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E60EA" w14:textId="77777777" w:rsidR="007C4ABF" w:rsidRDefault="007C4ABF" w:rsidP="007C4ABF">
      <w:r>
        <w:t>Dieta e Saúde Periodontal: O Que Você Come Afeta Suas Gengivas</w:t>
      </w:r>
    </w:p>
    <w:p w14:paraId="3988C441" w14:textId="77777777" w:rsidR="007C4ABF" w:rsidRDefault="007C4ABF" w:rsidP="007C4ABF">
      <w:r>
        <w:t>A relação entre alimentação e saúde bucal vai muito além do açúcar nas cáries</w:t>
      </w:r>
    </w:p>
    <w:p w14:paraId="4EDDC3E2" w14:textId="77777777" w:rsidR="007C4ABF" w:rsidRDefault="007C4ABF" w:rsidP="007C4ABF"/>
    <w:p w14:paraId="2CB09FE0" w14:textId="77777777" w:rsidR="007C4ABF" w:rsidRDefault="007C4ABF" w:rsidP="007C4ABF">
      <w:r>
        <w:t>Quando falamos em saúde bucal, muitas pessoas pensam apenas em escovar os dentes e usar fio dental. Mas você sabia que o que coloca no prato pode ser tão importante quanto a escova de dentes para a saúde das suas gengivas?</w:t>
      </w:r>
    </w:p>
    <w:p w14:paraId="0EF22800" w14:textId="77777777" w:rsidR="007C4ABF" w:rsidRDefault="007C4ABF" w:rsidP="007C4ABF"/>
    <w:p w14:paraId="7AF53062" w14:textId="77777777" w:rsidR="007C4ABF" w:rsidRDefault="007C4ABF" w:rsidP="007C4ABF">
      <w:r>
        <w:t>A saúde periodontal se refere ao conjunto de tecidos que sustentam os dentes: gengivas, osso alveolar e ligamentos. Quando esses tecidos ficam doentes, surgem problemas como gengivite (inflamação da gengiva) e periodontite (inflamação que atinge o osso e pode causar perda de dentes). E aqui está o ponto: sua dieta influencia diretamente esse processo.</w:t>
      </w:r>
    </w:p>
    <w:p w14:paraId="2B4E1C22" w14:textId="77777777" w:rsidR="007C4ABF" w:rsidRDefault="007C4ABF" w:rsidP="007C4ABF"/>
    <w:p w14:paraId="6E9A19D8" w14:textId="77777777" w:rsidR="007C4ABF" w:rsidRDefault="007C4ABF" w:rsidP="007C4ABF">
      <w:r>
        <w:t>Nossa boca não é um compartimento isolado do resto do corpo. Ela faz parte de um organismo integrado, onde inflamação, nutrição e saúde se conectam. O que comemos pode alimentar bactérias ruins, aumentar a inflamação e enfraquecer as defesas do periodonto — ou, ao contrário, proteger e fortalecer esses tecidos.</w:t>
      </w:r>
    </w:p>
    <w:p w14:paraId="28DE56FA" w14:textId="77777777" w:rsidR="007C4ABF" w:rsidRDefault="007C4ABF" w:rsidP="007C4ABF"/>
    <w:p w14:paraId="74BB70AF" w14:textId="77777777" w:rsidR="007C4ABF" w:rsidRDefault="007C4ABF" w:rsidP="007C4ABF">
      <w:r>
        <w:t>Como a Dieta Influencia o Periodonto</w:t>
      </w:r>
    </w:p>
    <w:p w14:paraId="55DEEECC" w14:textId="77777777" w:rsidR="007C4ABF" w:rsidRDefault="007C4ABF" w:rsidP="007C4ABF">
      <w:r>
        <w:t>Para entender essa relação, precisamos falar do biofilme dental (a famosa "placa bacteriana"). O biofilme é uma camada pegajosa de bactérias que se forma constantemente sobre os dentes e gengivas. Quando não removido pela escovação e fio dental, esse biofilme se torna mais espesso e patogênico, ou seja, mais capaz de causar doença.</w:t>
      </w:r>
    </w:p>
    <w:p w14:paraId="647BE04C" w14:textId="77777777" w:rsidR="007C4ABF" w:rsidRDefault="007C4ABF" w:rsidP="007C4ABF"/>
    <w:p w14:paraId="7F58BBCA" w14:textId="77777777" w:rsidR="007C4ABF" w:rsidRDefault="007C4ABF" w:rsidP="007C4ABF">
      <w:r>
        <w:t>Aqui entra a alimentação: o que você come alimenta as bactérias do biofilme. Dietas ricas em açúcares refinados, farinha branca e alimentos ultraprocessados fornecem o combustível perfeito para bactérias nocivas se multiplicarem rapidamente. Elas produzem ácidos e toxinas que irritam a gengiva, iniciando o processo de inflamação.</w:t>
      </w:r>
    </w:p>
    <w:p w14:paraId="0A294213" w14:textId="77777777" w:rsidR="007C4ABF" w:rsidRDefault="007C4ABF" w:rsidP="007C4ABF"/>
    <w:p w14:paraId="6BD898F5" w14:textId="77777777" w:rsidR="007C4ABF" w:rsidRDefault="007C4ABF" w:rsidP="007C4ABF">
      <w:r>
        <w:t xml:space="preserve">Mas não é só uma questão local. Alimentos ultraprocessados, ricos em gorduras saturadas e açúcar, aumentam a inflamação em todo o corpo. Isso inclui a boca. Estudos recentes mostram que dietas pobres em nutrientes e ricas em calorias vazias estão associadas a maior risco de obesidade e doenças crônicas — </w:t>
      </w:r>
      <w:proofErr w:type="gramStart"/>
      <w:r>
        <w:t>e também</w:t>
      </w:r>
      <w:proofErr w:type="gramEnd"/>
      <w:r>
        <w:t xml:space="preserve"> de gengivite e periodontite. Quando o corpo está em estado de inflamação crônica, a resposta do sistema imunológico fica desregulada, tornando mais difícil controlar a infecção periodontal.</w:t>
      </w:r>
    </w:p>
    <w:p w14:paraId="6F70E8D6" w14:textId="77777777" w:rsidR="007C4ABF" w:rsidRDefault="007C4ABF" w:rsidP="007C4ABF"/>
    <w:p w14:paraId="59A140EB" w14:textId="77777777" w:rsidR="007C4ABF" w:rsidRDefault="007C4ABF" w:rsidP="007C4ABF">
      <w:r>
        <w:t>Em resumo: comer mal prejudica a gengiva de duas formas — diretamente, alimentando bactérias ruins, e indiretamente, aumentando a inflamação sistêmica.</w:t>
      </w:r>
    </w:p>
    <w:p w14:paraId="1A4455DC" w14:textId="77777777" w:rsidR="007C4ABF" w:rsidRDefault="007C4ABF" w:rsidP="007C4ABF"/>
    <w:p w14:paraId="4A9E8E45" w14:textId="77777777" w:rsidR="007C4ABF" w:rsidRDefault="007C4ABF" w:rsidP="007C4ABF">
      <w:r>
        <w:t>Nutrientes e Alimentos Que Protegem a Gengiva</w:t>
      </w:r>
    </w:p>
    <w:p w14:paraId="3FC4D37E" w14:textId="77777777" w:rsidR="007C4ABF" w:rsidRDefault="007C4ABF" w:rsidP="007C4ABF">
      <w:r>
        <w:t>A boa notícia é que existem nutrientes e alimentos que ajudam a proteger o periodonto e fortalecer suas defesas naturais. Vamos aos principais:</w:t>
      </w:r>
    </w:p>
    <w:p w14:paraId="7CF26E39" w14:textId="77777777" w:rsidR="007C4ABF" w:rsidRDefault="007C4ABF" w:rsidP="007C4ABF"/>
    <w:p w14:paraId="7B7B7EA8" w14:textId="77777777" w:rsidR="007C4ABF" w:rsidRDefault="007C4ABF" w:rsidP="007C4ABF">
      <w:r>
        <w:t>Vitamina C e Antioxidantes</w:t>
      </w:r>
    </w:p>
    <w:p w14:paraId="4BB70045" w14:textId="77777777" w:rsidR="007C4ABF" w:rsidRDefault="007C4ABF" w:rsidP="007C4ABF">
      <w:r>
        <w:t>A vitamina C é essencial para a formação e reparação do tecido gengival. Ela participa da produção de colágeno, proteína fundamental para manter a gengiva firme e saudável. Além disso, tem ação antioxidante, combatendo os radicais livres que danificam as células.</w:t>
      </w:r>
    </w:p>
    <w:p w14:paraId="4692400A" w14:textId="77777777" w:rsidR="007C4ABF" w:rsidRDefault="007C4ABF" w:rsidP="007C4ABF"/>
    <w:p w14:paraId="73AFABD4" w14:textId="77777777" w:rsidR="007C4ABF" w:rsidRDefault="007C4ABF" w:rsidP="007C4ABF">
      <w:r>
        <w:t>Onde encontrar: laranja, limão, acerola, morango, kiwi, goiaba, pimentão, brócolis, couve.</w:t>
      </w:r>
    </w:p>
    <w:p w14:paraId="355FC8F2" w14:textId="77777777" w:rsidR="007C4ABF" w:rsidRDefault="007C4ABF" w:rsidP="007C4ABF"/>
    <w:p w14:paraId="36ACB92B" w14:textId="77777777" w:rsidR="007C4ABF" w:rsidRDefault="007C4ABF" w:rsidP="007C4ABF">
      <w:r>
        <w:t>Outros antioxidantes, como os polifenóis presentes em frutas vermelhas, chá verde e cacau, também ajudam a reduzir a inflamação e proteger a gengiva.</w:t>
      </w:r>
    </w:p>
    <w:p w14:paraId="1B486484" w14:textId="77777777" w:rsidR="007C4ABF" w:rsidRDefault="007C4ABF" w:rsidP="007C4ABF"/>
    <w:p w14:paraId="4344D0C7" w14:textId="77777777" w:rsidR="007C4ABF" w:rsidRDefault="007C4ABF" w:rsidP="007C4ABF">
      <w:r>
        <w:t>Vitamina D e Cálcio</w:t>
      </w:r>
    </w:p>
    <w:p w14:paraId="420A3E4E" w14:textId="77777777" w:rsidR="007C4ABF" w:rsidRDefault="007C4ABF" w:rsidP="007C4ABF">
      <w:r>
        <w:t>A vitamina D é crucial para a saúde óssea, incluindo o osso alveolar que sustenta os dentes. Ela melhora a absorção de cálcio e fortalece a estrutura periodontal. Níveis adequados de vitamina D também modulam a resposta imunológica, ajudando a controlar infecções.</w:t>
      </w:r>
    </w:p>
    <w:p w14:paraId="1E051246" w14:textId="77777777" w:rsidR="007C4ABF" w:rsidRDefault="007C4ABF" w:rsidP="007C4ABF"/>
    <w:p w14:paraId="439ADC66" w14:textId="77777777" w:rsidR="007C4ABF" w:rsidRDefault="007C4ABF" w:rsidP="007C4ABF">
      <w:r>
        <w:t>Onde encontrar vitamina D: exposição solar moderada, peixes gordurosos (salmão, sardinha), ovos, leite fortificado.</w:t>
      </w:r>
    </w:p>
    <w:p w14:paraId="27060E25" w14:textId="77777777" w:rsidR="007C4ABF" w:rsidRDefault="007C4ABF" w:rsidP="007C4ABF"/>
    <w:p w14:paraId="2E597A28" w14:textId="77777777" w:rsidR="007C4ABF" w:rsidRDefault="007C4ABF" w:rsidP="007C4ABF">
      <w:r>
        <w:t>Onde encontrar cálcio: leite e derivados, folhas verdes escuras (couve, brócolis), sardinha, gergelim.</w:t>
      </w:r>
    </w:p>
    <w:p w14:paraId="39B02CC5" w14:textId="77777777" w:rsidR="007C4ABF" w:rsidRDefault="007C4ABF" w:rsidP="007C4ABF"/>
    <w:p w14:paraId="36B24C0C" w14:textId="77777777" w:rsidR="007C4ABF" w:rsidRDefault="007C4ABF" w:rsidP="007C4ABF">
      <w:r>
        <w:t>Ômega-3</w:t>
      </w:r>
    </w:p>
    <w:p w14:paraId="711C30F6" w14:textId="77777777" w:rsidR="007C4ABF" w:rsidRDefault="007C4ABF" w:rsidP="007C4ABF">
      <w:r>
        <w:t>Os ácidos graxos ômega-3 têm potente ação anti-inflamatória. Eles ajudam a reduzir a inflamação crônica no corpo e no periodonto, melhorando a resposta ao tratamento periodontal e diminuindo a destruição óssea.</w:t>
      </w:r>
    </w:p>
    <w:p w14:paraId="618F4DF1" w14:textId="77777777" w:rsidR="007C4ABF" w:rsidRDefault="007C4ABF" w:rsidP="007C4ABF"/>
    <w:p w14:paraId="51AE0B10" w14:textId="77777777" w:rsidR="007C4ABF" w:rsidRDefault="007C4ABF" w:rsidP="007C4ABF">
      <w:r>
        <w:t>Onde encontrar: peixes de água fria (salmão, atum, sardinha), linhaça, chia, nozes.</w:t>
      </w:r>
    </w:p>
    <w:p w14:paraId="1CEB4FF6" w14:textId="77777777" w:rsidR="007C4ABF" w:rsidRDefault="007C4ABF" w:rsidP="007C4ABF"/>
    <w:p w14:paraId="0A676078" w14:textId="77777777" w:rsidR="007C4ABF" w:rsidRDefault="007C4ABF" w:rsidP="007C4ABF">
      <w:r>
        <w:t>Probióticos</w:t>
      </w:r>
    </w:p>
    <w:p w14:paraId="3AEC95BD" w14:textId="77777777" w:rsidR="007C4ABF" w:rsidRDefault="007C4ABF" w:rsidP="007C4ABF">
      <w:r>
        <w:t>Os probióticos são microrganismos benéficos que ajudam a equilibrar a microbiota oral. Eles competem com as bactérias ruins, diminuindo a formação de biofilme patogênico e melhorando a saúde da gengiva.</w:t>
      </w:r>
    </w:p>
    <w:p w14:paraId="21394BB4" w14:textId="77777777" w:rsidR="007C4ABF" w:rsidRDefault="007C4ABF" w:rsidP="007C4ABF"/>
    <w:p w14:paraId="2E19FC47" w14:textId="77777777" w:rsidR="007C4ABF" w:rsidRDefault="007C4ABF" w:rsidP="007C4ABF">
      <w:r>
        <w:t xml:space="preserve">Onde encontrar: iogurte natural, </w:t>
      </w:r>
      <w:proofErr w:type="spellStart"/>
      <w:r>
        <w:t>kefir</w:t>
      </w:r>
      <w:proofErr w:type="spellEnd"/>
      <w:r>
        <w:t>, alimentos fermentados (chucrute, kombucha).</w:t>
      </w:r>
    </w:p>
    <w:p w14:paraId="35EFF900" w14:textId="77777777" w:rsidR="007C4ABF" w:rsidRDefault="007C4ABF" w:rsidP="007C4ABF"/>
    <w:p w14:paraId="52303A3C" w14:textId="77777777" w:rsidR="007C4ABF" w:rsidRDefault="007C4ABF" w:rsidP="007C4ABF">
      <w:r>
        <w:t>Alimentos Integrais e Fibras</w:t>
      </w:r>
    </w:p>
    <w:p w14:paraId="1F36E358" w14:textId="77777777" w:rsidR="007C4ABF" w:rsidRDefault="007C4ABF" w:rsidP="007C4ABF">
      <w:r>
        <w:t>Cereais integrais, frutas e verduras ricas em fibras exigem mais mastigação, o que estimula a produção de saliva — um importante protetor natural da boca. Além disso, alimentos integrais causam menos picos de açúcar no sangue e mantêm a inflamação sob controle.</w:t>
      </w:r>
    </w:p>
    <w:p w14:paraId="17BC6EC1" w14:textId="77777777" w:rsidR="007C4ABF" w:rsidRDefault="007C4ABF" w:rsidP="007C4ABF"/>
    <w:p w14:paraId="32F1960A" w14:textId="77777777" w:rsidR="007C4ABF" w:rsidRDefault="007C4ABF" w:rsidP="007C4ABF">
      <w:r>
        <w:t>Padrões Alimentares Saudáveis para o Periodonto</w:t>
      </w:r>
    </w:p>
    <w:p w14:paraId="7915D2C0" w14:textId="77777777" w:rsidR="007C4ABF" w:rsidRDefault="007C4ABF" w:rsidP="007C4ABF">
      <w:r>
        <w:t>Mais importante do que focar em nutrientes isolados é adotar um padrão alimentar equilibrado, baseado em alimentos in natura e minimamente processados. Esse tipo de dieta, parecida com a famosa dieta mediterrânea, está associada a menor risco de doenças periodontais.</w:t>
      </w:r>
    </w:p>
    <w:p w14:paraId="5542F6C7" w14:textId="77777777" w:rsidR="007C4ABF" w:rsidRDefault="007C4ABF" w:rsidP="007C4ABF"/>
    <w:p w14:paraId="050200D8" w14:textId="77777777" w:rsidR="007C4ABF" w:rsidRDefault="007C4ABF" w:rsidP="007C4ABF">
      <w:r>
        <w:t>Na prática, isso significa:</w:t>
      </w:r>
    </w:p>
    <w:p w14:paraId="38E71C10" w14:textId="77777777" w:rsidR="007C4ABF" w:rsidRDefault="007C4ABF" w:rsidP="007C4ABF"/>
    <w:p w14:paraId="152C5121" w14:textId="77777777" w:rsidR="007C4ABF" w:rsidRDefault="007C4ABF" w:rsidP="007C4ABF">
      <w:r>
        <w:t>Priorizar frutas, verduras, legumes, grãos integrais e proteínas magras (peixes, frango, ovos, leguminosas).</w:t>
      </w:r>
    </w:p>
    <w:p w14:paraId="6031251F" w14:textId="77777777" w:rsidR="007C4ABF" w:rsidRDefault="007C4ABF" w:rsidP="007C4ABF">
      <w:r>
        <w:t>Reduzir alimentos ultraprocessados, como salgadinhos, biscoitos recheados, refrigerantes e fast-food.</w:t>
      </w:r>
    </w:p>
    <w:p w14:paraId="5869F0B3" w14:textId="77777777" w:rsidR="007C4ABF" w:rsidRDefault="007C4ABF" w:rsidP="007C4ABF">
      <w:r>
        <w:t>Substituir açúcar refinado por opções naturais, com moderação (frutas frescas, mel).</w:t>
      </w:r>
    </w:p>
    <w:p w14:paraId="7343E614" w14:textId="77777777" w:rsidR="007C4ABF" w:rsidRDefault="007C4ABF" w:rsidP="007C4ABF">
      <w:r>
        <w:t>Incluir gorduras boas, como azeite de oliva, abacate, castanhas.</w:t>
      </w:r>
    </w:p>
    <w:p w14:paraId="0EDE926B" w14:textId="77777777" w:rsidR="007C4ABF" w:rsidRDefault="007C4ABF" w:rsidP="007C4ABF">
      <w:r>
        <w:t>Sugestões práticas para o dia a dia:</w:t>
      </w:r>
    </w:p>
    <w:p w14:paraId="0BA3BDCF" w14:textId="77777777" w:rsidR="007C4ABF" w:rsidRDefault="007C4ABF" w:rsidP="007C4ABF">
      <w:r>
        <w:t>Lanches: troque biscoitos por frutas frescas com iogurte natural ou um punhado de castanhas.</w:t>
      </w:r>
    </w:p>
    <w:p w14:paraId="23B564C0" w14:textId="77777777" w:rsidR="007C4ABF" w:rsidRDefault="007C4ABF" w:rsidP="007C4ABF">
      <w:r>
        <w:t>Bebidas: prefira água, água de coco ou chá verde no lugar de refrigerantes e sucos industrializados.</w:t>
      </w:r>
    </w:p>
    <w:p w14:paraId="00E6D639" w14:textId="77777777" w:rsidR="007C4ABF" w:rsidRDefault="007C4ABF" w:rsidP="007C4ABF">
      <w:r>
        <w:t xml:space="preserve">Refeições: monte pratos coloridos, com saladas variadas, grãos integrais (arroz integral, </w:t>
      </w:r>
      <w:proofErr w:type="spellStart"/>
      <w:r>
        <w:t>quinoa</w:t>
      </w:r>
      <w:proofErr w:type="spellEnd"/>
      <w:r>
        <w:t>) e proteínas magras.</w:t>
      </w:r>
    </w:p>
    <w:p w14:paraId="32B4EC39" w14:textId="77777777" w:rsidR="007C4ABF" w:rsidRDefault="007C4ABF" w:rsidP="007C4ABF">
      <w:r>
        <w:t>Sobremesa: experimente frutas da estação, que são doces naturalmente e ricas em nutrientes.</w:t>
      </w:r>
    </w:p>
    <w:p w14:paraId="61D7244B" w14:textId="77777777" w:rsidR="007C4ABF" w:rsidRDefault="007C4ABF" w:rsidP="007C4ABF">
      <w:r>
        <w:t>Pequenas mudanças, quando mantidas ao longo do tempo, fazem grande diferença para a saúde da boca e do corpo como um todo.</w:t>
      </w:r>
    </w:p>
    <w:p w14:paraId="15983192" w14:textId="77777777" w:rsidR="007C4ABF" w:rsidRDefault="007C4ABF" w:rsidP="007C4ABF"/>
    <w:p w14:paraId="0AB26185" w14:textId="77777777" w:rsidR="007C4ABF" w:rsidRDefault="007C4ABF" w:rsidP="007C4ABF">
      <w:r>
        <w:t>Orientação Profissional e Mensagens-Chave</w:t>
      </w:r>
    </w:p>
    <w:p w14:paraId="7853D69F" w14:textId="77777777" w:rsidR="007C4ABF" w:rsidRDefault="007C4ABF" w:rsidP="007C4ABF">
      <w:r>
        <w:t>É importante deixar claro: uma alimentação saudável não substitui a higiene bucal nem as consultas periódicas ao dentista. Escovar os dentes após as refeições, usar fio dental diariamente e fazer limpezas profissionais regulares continuam sendo a base da prevenção periodontal.</w:t>
      </w:r>
    </w:p>
    <w:p w14:paraId="435D9184" w14:textId="77777777" w:rsidR="007C4ABF" w:rsidRDefault="007C4ABF" w:rsidP="007C4ABF"/>
    <w:p w14:paraId="77A44340" w14:textId="77777777" w:rsidR="007C4ABF" w:rsidRDefault="007C4ABF" w:rsidP="007C4ABF">
      <w:r>
        <w:t>Mas a dieta é uma aliada poderosa. Ela potencializa a resposta ao tratamento, acelera a cicatrização e reduz o risco de recidivas. Por isso, no consultório, orientar sobre alimentação deve fazer parte da rotina de cuidados com o paciente.</w:t>
      </w:r>
    </w:p>
    <w:p w14:paraId="73B4E755" w14:textId="77777777" w:rsidR="007C4ABF" w:rsidRDefault="007C4ABF" w:rsidP="007C4ABF"/>
    <w:p w14:paraId="7E1B9618" w14:textId="77777777" w:rsidR="007C4ABF" w:rsidRDefault="007C4ABF" w:rsidP="007C4ABF">
      <w:r>
        <w:t>Mensagens para levar para casa:</w:t>
      </w:r>
    </w:p>
    <w:p w14:paraId="035A1E6B" w14:textId="77777777" w:rsidR="007C4ABF" w:rsidRDefault="007C4ABF" w:rsidP="007C4ABF"/>
    <w:p w14:paraId="334DA08D" w14:textId="77777777" w:rsidR="007C4ABF" w:rsidRDefault="007C4ABF" w:rsidP="007C4ABF">
      <w:r>
        <w:rPr>
          <w:rFonts w:ascii="Apple Color Emoji" w:hAnsi="Apple Color Emoji" w:cs="Apple Color Emoji"/>
        </w:rPr>
        <w:t>✅</w:t>
      </w:r>
      <w:r>
        <w:t xml:space="preserve"> O que você come alimenta suas bactérias — escolha alimentos que favoreçam uma microbiota saudável.</w:t>
      </w:r>
    </w:p>
    <w:p w14:paraId="4415051C" w14:textId="77777777" w:rsidR="007C4ABF" w:rsidRDefault="007C4ABF" w:rsidP="007C4ABF"/>
    <w:p w14:paraId="7571CC60" w14:textId="77777777" w:rsidR="007C4ABF" w:rsidRDefault="007C4ABF" w:rsidP="007C4ABF">
      <w:r>
        <w:rPr>
          <w:rFonts w:ascii="Apple Color Emoji" w:hAnsi="Apple Color Emoji" w:cs="Apple Color Emoji"/>
        </w:rPr>
        <w:t>✅</w:t>
      </w:r>
      <w:r>
        <w:t xml:space="preserve"> Dietas ricas em ultraprocessados aumentam a inflamação — no corpo e na boca.</w:t>
      </w:r>
    </w:p>
    <w:p w14:paraId="29BA6A79" w14:textId="77777777" w:rsidR="007C4ABF" w:rsidRDefault="007C4ABF" w:rsidP="007C4ABF"/>
    <w:p w14:paraId="6F937780" w14:textId="77777777" w:rsidR="007C4ABF" w:rsidRDefault="007C4ABF" w:rsidP="007C4ABF">
      <w:r>
        <w:rPr>
          <w:rFonts w:ascii="Apple Color Emoji" w:hAnsi="Apple Color Emoji" w:cs="Apple Color Emoji"/>
        </w:rPr>
        <w:t>✅</w:t>
      </w:r>
      <w:r>
        <w:t xml:space="preserve"> Nutrientes como vitamina C, D, ômega-3 e probióticos protegem o periodonto — inclua-os no seu dia a dia.</w:t>
      </w:r>
    </w:p>
    <w:p w14:paraId="075C57A6" w14:textId="77777777" w:rsidR="007C4ABF" w:rsidRDefault="007C4ABF" w:rsidP="007C4ABF"/>
    <w:p w14:paraId="7C9B2F3A" w14:textId="77777777" w:rsidR="007C4ABF" w:rsidRDefault="007C4ABF" w:rsidP="007C4ABF">
      <w:r>
        <w:rPr>
          <w:rFonts w:ascii="Apple Color Emoji" w:hAnsi="Apple Color Emoji" w:cs="Apple Color Emoji"/>
        </w:rPr>
        <w:t>✅</w:t>
      </w:r>
      <w:r>
        <w:t xml:space="preserve"> Padrões alimentares equilibrados, com mais alimentos naturais, estão associados a gengivas mais saudáveis.  </w:t>
      </w:r>
    </w:p>
    <w:p w14:paraId="686FBF8D" w14:textId="77777777" w:rsidR="007C4ABF" w:rsidRDefault="007C4ABF" w:rsidP="007C4ABF"/>
    <w:p w14:paraId="22146B40" w14:textId="77777777" w:rsidR="007C4ABF" w:rsidRDefault="007C4ABF" w:rsidP="007C4ABF">
      <w:r>
        <w:rPr>
          <w:rFonts w:ascii="Apple Color Emoji" w:hAnsi="Apple Color Emoji" w:cs="Apple Color Emoji"/>
        </w:rPr>
        <w:t>✅</w:t>
      </w:r>
      <w:r>
        <w:t xml:space="preserve"> Alimentação + higiene bucal + acompanhamento profissional = a fórmula completa para prevenir doenças periodontais.</w:t>
      </w:r>
    </w:p>
    <w:p w14:paraId="046346BA" w14:textId="77777777" w:rsidR="007C4ABF" w:rsidRDefault="007C4ABF" w:rsidP="007C4ABF"/>
    <w:p w14:paraId="6F9D0431" w14:textId="77777777" w:rsidR="007C4ABF" w:rsidRDefault="007C4ABF" w:rsidP="007C4ABF">
      <w:r>
        <w:t>Cuide da sua saúde periodontal de forma completa</w:t>
      </w:r>
    </w:p>
    <w:p w14:paraId="75B6B599" w14:textId="77777777" w:rsidR="007C4ABF" w:rsidRDefault="007C4ABF" w:rsidP="007C4ABF">
      <w:r>
        <w:t>Se você tem sangramento gengival, mau hálito persistente ou nota que suas gengivas estão retraídas, não espere: agende uma avaliação periodontal. No consultório, você receberá orientação personalizada sobre higiene, dieta e cuidados preventivos, adaptados à sua realidade.</w:t>
      </w:r>
    </w:p>
    <w:p w14:paraId="7D619AB3" w14:textId="77777777" w:rsidR="007C4ABF" w:rsidRDefault="007C4ABF" w:rsidP="007C4ABF"/>
    <w:p w14:paraId="2478C96D" w14:textId="77777777" w:rsidR="007C4ABF" w:rsidRDefault="007C4ABF" w:rsidP="007C4ABF">
      <w:r>
        <w:t xml:space="preserve">Lembre-se: saúde bucal é saúde geral. E começa no prato. </w:t>
      </w:r>
      <w:r>
        <w:rPr>
          <w:rFonts w:ascii="Apple Color Emoji" w:hAnsi="Apple Color Emoji" w:cs="Apple Color Emoji"/>
        </w:rPr>
        <w:t>🍎🦷</w:t>
      </w:r>
    </w:p>
    <w:p w14:paraId="48D432F0" w14:textId="77777777" w:rsidR="007C4ABF" w:rsidRDefault="007C4ABF" w:rsidP="007C4ABF"/>
    <w:p w14:paraId="0FB300F3" w14:textId="77777777" w:rsidR="007C4ABF" w:rsidRDefault="007C4ABF" w:rsidP="007C4ABF">
      <w:r>
        <w:t>Imagem ilustrativa:</w:t>
      </w:r>
    </w:p>
    <w:p w14:paraId="613822FF" w14:textId="77777777" w:rsidR="007C4ABF" w:rsidRDefault="007C4ABF" w:rsidP="007C4ABF"/>
    <w:p w14:paraId="41A37DBC" w14:textId="77777777" w:rsidR="007C4ABF" w:rsidRDefault="007C4ABF" w:rsidP="007C4ABF">
      <w:r>
        <w:t>Link</w:t>
      </w:r>
    </w:p>
    <w:p w14:paraId="381B5AC2" w14:textId="77777777" w:rsidR="007C4ABF" w:rsidRDefault="007C4ABF" w:rsidP="007C4ABF"/>
    <w:p w14:paraId="0C758691" w14:textId="77777777" w:rsidR="007C4ABF" w:rsidRDefault="007C4ABF" w:rsidP="007C4ABF">
      <w:r>
        <w:t>Esta ilustração mostra o contraste entre uma alimentação prejudicial (associada à inflamação gengival) e uma dieta protetora (associada a gengivas saudáveis), reforçando visualmente a mensagem do artigo.</w:t>
      </w:r>
    </w:p>
    <w:p w14:paraId="13B82419" w14:textId="77777777" w:rsidR="007C4ABF" w:rsidRDefault="007C4ABF" w:rsidP="007C4ABF"/>
    <w:p w14:paraId="1A4D8822" w14:textId="77777777" w:rsidR="007C4ABF" w:rsidRDefault="007C4ABF" w:rsidP="007C4ABF">
      <w:r>
        <w:t xml:space="preserve">Claude 4.5 </w:t>
      </w:r>
      <w:proofErr w:type="spellStart"/>
      <w:r>
        <w:t>Sonnet</w:t>
      </w:r>
      <w:proofErr w:type="spellEnd"/>
    </w:p>
    <w:p w14:paraId="2B6C4AE8" w14:textId="77777777" w:rsidR="007C4ABF" w:rsidRDefault="007C4ABF" w:rsidP="007C4ABF">
      <w:r>
        <w:t xml:space="preserve">Faça um resumo para ser publicado em um blog de odontologia, observando os principais </w:t>
      </w:r>
      <w:proofErr w:type="spellStart"/>
      <w:r>
        <w:t>topicos</w:t>
      </w:r>
      <w:proofErr w:type="spellEnd"/>
      <w:r>
        <w:t xml:space="preserve"> e crie uma outra imagem em </w:t>
      </w:r>
      <w:proofErr w:type="spellStart"/>
      <w:r>
        <w:t>portugues</w:t>
      </w:r>
      <w:proofErr w:type="spellEnd"/>
      <w:r>
        <w:t xml:space="preserve"> que esteja relacionada.</w:t>
      </w:r>
    </w:p>
    <w:p w14:paraId="748275DA" w14:textId="77777777" w:rsidR="007C4ABF" w:rsidRDefault="007C4ABF" w:rsidP="007C4ABF"/>
    <w:p w14:paraId="4BF028A7" w14:textId="77777777" w:rsidR="007C4ABF" w:rsidRDefault="007C4ABF" w:rsidP="007C4ABF">
      <w:r>
        <w:t>Tess 6</w:t>
      </w:r>
    </w:p>
    <w:p w14:paraId="57545D44" w14:textId="77777777" w:rsidR="007C4ABF" w:rsidRDefault="007C4ABF" w:rsidP="007C4ABF"/>
    <w:p w14:paraId="5A8AE84C" w14:textId="77777777" w:rsidR="007C4ABF" w:rsidRDefault="007C4ABF" w:rsidP="007C4ABF">
      <w:r>
        <w:t>2x</w:t>
      </w:r>
    </w:p>
    <w:p w14:paraId="1DFE8959" w14:textId="77777777" w:rsidR="007C4ABF" w:rsidRDefault="007C4ABF" w:rsidP="007C4ABF"/>
    <w:p w14:paraId="48E7D7B9" w14:textId="77777777" w:rsidR="007C4ABF" w:rsidRDefault="007C4ABF" w:rsidP="007C4ABF">
      <w:r>
        <w:t>Resumo: Dieta e Saúde Periodontal</w:t>
      </w:r>
    </w:p>
    <w:p w14:paraId="014BBD7C" w14:textId="77777777" w:rsidR="007C4ABF" w:rsidRDefault="007C4ABF" w:rsidP="007C4ABF">
      <w:r>
        <w:t>O que você come afeta diretamente suas gengivas</w:t>
      </w:r>
    </w:p>
    <w:p w14:paraId="51B0F964" w14:textId="77777777" w:rsidR="007C4ABF" w:rsidRDefault="007C4ABF" w:rsidP="007C4ABF">
      <w:r>
        <w:t>A saúde das gengivas vai muito além da escovação. A alimentação é um fator modificador crucial na prevenção e tratamento de doenças periodontais como gengivite e periodontite.</w:t>
      </w:r>
    </w:p>
    <w:p w14:paraId="0D5C45C7" w14:textId="77777777" w:rsidR="007C4ABF" w:rsidRDefault="007C4ABF" w:rsidP="007C4ABF"/>
    <w:p w14:paraId="27ED9712" w14:textId="77777777" w:rsidR="007C4ABF" w:rsidRDefault="007C4ABF" w:rsidP="007C4ABF">
      <w:r>
        <w:rPr>
          <w:rFonts w:ascii="Apple Color Emoji" w:hAnsi="Apple Color Emoji" w:cs="Apple Color Emoji"/>
        </w:rPr>
        <w:t>📌</w:t>
      </w:r>
      <w:r>
        <w:t xml:space="preserve"> Principais Tópicos:</w:t>
      </w:r>
    </w:p>
    <w:p w14:paraId="60C954B8" w14:textId="77777777" w:rsidR="007C4ABF" w:rsidRDefault="007C4ABF" w:rsidP="007C4ABF">
      <w:r>
        <w:t>1. Como a dieta influencia o periodonto:</w:t>
      </w:r>
    </w:p>
    <w:p w14:paraId="26C4061D" w14:textId="77777777" w:rsidR="007C4ABF" w:rsidRDefault="007C4ABF" w:rsidP="007C4ABF"/>
    <w:p w14:paraId="492B5642" w14:textId="77777777" w:rsidR="007C4ABF" w:rsidRDefault="007C4ABF" w:rsidP="007C4ABF">
      <w:r>
        <w:t>Alimentos ricos em açúcar e ultraprocessados alimentam bactérias nocivas do biofilme dental</w:t>
      </w:r>
    </w:p>
    <w:p w14:paraId="1E990602" w14:textId="77777777" w:rsidR="007C4ABF" w:rsidRDefault="007C4ABF" w:rsidP="007C4ABF">
      <w:r>
        <w:t>Dietas inflamatórias aumentam a inflamação sistêmica, prejudicando também a saúde bucal</w:t>
      </w:r>
    </w:p>
    <w:p w14:paraId="6F884102" w14:textId="77777777" w:rsidR="007C4ABF" w:rsidRDefault="007C4ABF" w:rsidP="007C4ABF">
      <w:r>
        <w:t>Excesso de açúcar, farinha branca e gorduras ruins favorece gengivite e periodontite</w:t>
      </w:r>
    </w:p>
    <w:p w14:paraId="5932D21A" w14:textId="77777777" w:rsidR="007C4ABF" w:rsidRDefault="007C4ABF" w:rsidP="007C4ABF">
      <w:r>
        <w:t>2. Alimentos que prejudicam:</w:t>
      </w:r>
    </w:p>
    <w:p w14:paraId="0DB30A56" w14:textId="77777777" w:rsidR="007C4ABF" w:rsidRDefault="007C4ABF" w:rsidP="007C4ABF"/>
    <w:p w14:paraId="28A04562" w14:textId="77777777" w:rsidR="007C4ABF" w:rsidRDefault="007C4ABF" w:rsidP="007C4ABF">
      <w:r>
        <w:t>Refrigerantes e bebidas açucaradas</w:t>
      </w:r>
    </w:p>
    <w:p w14:paraId="279286A9" w14:textId="77777777" w:rsidR="007C4ABF" w:rsidRDefault="007C4ABF" w:rsidP="007C4ABF">
      <w:r>
        <w:t>Doces e açúcares refinados</w:t>
      </w:r>
    </w:p>
    <w:p w14:paraId="3B44D4DE" w14:textId="77777777" w:rsidR="007C4ABF" w:rsidRDefault="007C4ABF" w:rsidP="007C4ABF">
      <w:r>
        <w:t>Fast-food e ultraprocessados</w:t>
      </w:r>
    </w:p>
    <w:p w14:paraId="5AA70976" w14:textId="77777777" w:rsidR="007C4ABF" w:rsidRDefault="007C4ABF" w:rsidP="007C4ABF">
      <w:r>
        <w:t>Alimentos ricos em gorduras saturadas</w:t>
      </w:r>
    </w:p>
    <w:p w14:paraId="5522D247" w14:textId="77777777" w:rsidR="007C4ABF" w:rsidRDefault="007C4ABF" w:rsidP="007C4ABF">
      <w:r>
        <w:t>3. Nutrientes que protegem a gengiva:</w:t>
      </w:r>
    </w:p>
    <w:p w14:paraId="33E9C28A" w14:textId="77777777" w:rsidR="007C4ABF" w:rsidRDefault="007C4ABF" w:rsidP="007C4ABF"/>
    <w:p w14:paraId="29D8EC52" w14:textId="77777777" w:rsidR="007C4ABF" w:rsidRDefault="007C4ABF" w:rsidP="007C4ABF">
      <w:r>
        <w:t>Vitamina C: fortalece o colágeno gengival (frutas cítricas, morango, pimentão, brócolis)</w:t>
      </w:r>
    </w:p>
    <w:p w14:paraId="01EEC482" w14:textId="77777777" w:rsidR="007C4ABF" w:rsidRDefault="007C4ABF" w:rsidP="007C4ABF">
      <w:r>
        <w:t>Vitamina D + Cálcio: protegem o osso alveolar (peixes, ovos, leite, folhas verdes)</w:t>
      </w:r>
    </w:p>
    <w:p w14:paraId="3FF563FA" w14:textId="77777777" w:rsidR="007C4ABF" w:rsidRDefault="007C4ABF" w:rsidP="007C4ABF">
      <w:r>
        <w:t>Ômega-3: ação anti-inflamatória potente (salmão, sardinha, linhaça, chia)</w:t>
      </w:r>
    </w:p>
    <w:p w14:paraId="440942DE" w14:textId="77777777" w:rsidR="007C4ABF" w:rsidRDefault="007C4ABF" w:rsidP="007C4ABF">
      <w:r>
        <w:t xml:space="preserve">Probióticos: equilibram a microbiota oral (iogurte natural, </w:t>
      </w:r>
      <w:proofErr w:type="spellStart"/>
      <w:r>
        <w:t>kefir</w:t>
      </w:r>
      <w:proofErr w:type="spellEnd"/>
      <w:r>
        <w:t>)</w:t>
      </w:r>
    </w:p>
    <w:p w14:paraId="32570F59" w14:textId="77777777" w:rsidR="007C4ABF" w:rsidRDefault="007C4ABF" w:rsidP="007C4ABF">
      <w:r>
        <w:t>4. Padrão alimentar ideal:</w:t>
      </w:r>
    </w:p>
    <w:p w14:paraId="50F494DC" w14:textId="77777777" w:rsidR="007C4ABF" w:rsidRDefault="007C4ABF" w:rsidP="007C4ABF"/>
    <w:p w14:paraId="51FF995B" w14:textId="77777777" w:rsidR="007C4ABF" w:rsidRDefault="007C4ABF" w:rsidP="007C4ABF">
      <w:r>
        <w:t>Priorizar alimentos in natura e minimamente processados</w:t>
      </w:r>
    </w:p>
    <w:p w14:paraId="55AB254E" w14:textId="77777777" w:rsidR="007C4ABF" w:rsidRDefault="007C4ABF" w:rsidP="007C4ABF">
      <w:r>
        <w:t>Dietas estilo mediterrâneo reduzem risco de doença periodontal</w:t>
      </w:r>
    </w:p>
    <w:p w14:paraId="21C2F4BC" w14:textId="77777777" w:rsidR="007C4ABF" w:rsidRDefault="007C4ABF" w:rsidP="007C4ABF">
      <w:r>
        <w:t>Incluir frutas, verduras, grãos integrais e proteínas magras</w:t>
      </w:r>
    </w:p>
    <w:p w14:paraId="4F338A24" w14:textId="77777777" w:rsidR="007C4ABF" w:rsidRDefault="007C4ABF" w:rsidP="007C4ABF">
      <w:r>
        <w:t>5. Dicas práticas:</w:t>
      </w:r>
    </w:p>
    <w:p w14:paraId="0747699D" w14:textId="77777777" w:rsidR="007C4ABF" w:rsidRDefault="007C4ABF" w:rsidP="007C4ABF"/>
    <w:p w14:paraId="59AB5A0A" w14:textId="77777777" w:rsidR="007C4ABF" w:rsidRDefault="007C4ABF" w:rsidP="007C4ABF">
      <w:r>
        <w:t>Troque biscoitos por frutas frescas com iogurte</w:t>
      </w:r>
    </w:p>
    <w:p w14:paraId="1DAA1FB4" w14:textId="77777777" w:rsidR="007C4ABF" w:rsidRDefault="007C4ABF" w:rsidP="007C4ABF">
      <w:r>
        <w:t>Substitua refrigerantes por água ou chá verde</w:t>
      </w:r>
    </w:p>
    <w:p w14:paraId="228F0FB7" w14:textId="77777777" w:rsidR="007C4ABF" w:rsidRDefault="007C4ABF" w:rsidP="007C4ABF">
      <w:r>
        <w:t>Monte pratos coloridos com saladas variadas</w:t>
      </w:r>
    </w:p>
    <w:p w14:paraId="655A925B" w14:textId="77777777" w:rsidR="007C4ABF" w:rsidRDefault="007C4ABF" w:rsidP="007C4ABF">
      <w:r>
        <w:t>Escolha grãos integrais em vez de refinados</w:t>
      </w:r>
    </w:p>
    <w:p w14:paraId="5EAD93B5" w14:textId="77777777" w:rsidR="007C4ABF" w:rsidRDefault="007C4ABF" w:rsidP="007C4ABF">
      <w:r>
        <w:rPr>
          <w:rFonts w:ascii="Apple Color Emoji" w:hAnsi="Apple Color Emoji" w:cs="Apple Color Emoji"/>
        </w:rPr>
        <w:t>💡</w:t>
      </w:r>
      <w:r>
        <w:t xml:space="preserve"> Mensagem-chave:</w:t>
      </w:r>
    </w:p>
    <w:p w14:paraId="4408811D" w14:textId="77777777" w:rsidR="007C4ABF" w:rsidRDefault="007C4ABF" w:rsidP="007C4ABF">
      <w:r>
        <w:t>Alimentação saudável + higiene bucal + acompanhamento profissional = gengivas protegidas</w:t>
      </w:r>
    </w:p>
    <w:p w14:paraId="154E00C4" w14:textId="77777777" w:rsidR="007C4ABF" w:rsidRDefault="007C4ABF" w:rsidP="007C4ABF"/>
    <w:p w14:paraId="6C8020C3" w14:textId="77777777" w:rsidR="007C4ABF" w:rsidRDefault="007C4ABF" w:rsidP="007C4ABF">
      <w:r>
        <w:t>A dieta não substitui escovação e consultas regulares, mas potencializa os resultados do tratamento periodontal e é parte essencial da prevenção.</w:t>
      </w:r>
    </w:p>
    <w:p w14:paraId="0A75D693" w14:textId="77777777" w:rsidR="007C4ABF" w:rsidRDefault="007C4ABF" w:rsidP="007C4ABF"/>
    <w:p w14:paraId="65B570EF" w14:textId="77777777" w:rsidR="007C4ABF" w:rsidRDefault="007C4ABF" w:rsidP="007C4ABF">
      <w:r>
        <w:rPr>
          <w:rFonts w:ascii="Apple Color Emoji" w:hAnsi="Apple Color Emoji" w:cs="Apple Color Emoji"/>
        </w:rPr>
        <w:t>🔍</w:t>
      </w:r>
      <w:r>
        <w:t xml:space="preserve"> Agende sua avaliação periodontal</w:t>
      </w:r>
    </w:p>
    <w:p w14:paraId="7CBA6F1E" w14:textId="77777777" w:rsidR="007C4ABF" w:rsidRDefault="007C4ABF" w:rsidP="007C4ABF">
      <w:r>
        <w:t>Se você tem sangramento gengival, mau hálito ou gengivas retraídas, procure um periodontista. Receba orientação personalizada sobre higiene, dieta e cuidados preventivos adaptados à sua necessidade.</w:t>
      </w:r>
    </w:p>
    <w:p w14:paraId="1745BA20" w14:textId="77777777" w:rsidR="007C4ABF" w:rsidRDefault="007C4ABF" w:rsidP="007C4ABF"/>
    <w:p w14:paraId="6CE5A3DB" w14:textId="69022A93" w:rsidR="007C4ABF" w:rsidRDefault="007C4ABF" w:rsidP="007C4ABF">
      <w:r>
        <w:t xml:space="preserve">Lembre-se: saúde bucal começa no prato! </w:t>
      </w:r>
      <w:r>
        <w:rPr>
          <w:rFonts w:ascii="Apple Color Emoji" w:hAnsi="Apple Color Emoji" w:cs="Apple Color Emoji"/>
        </w:rPr>
        <w:t>🍎🦷</w:t>
      </w:r>
    </w:p>
    <w:sectPr w:rsidR="007C4A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outline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BF"/>
    <w:rsid w:val="007C4ABF"/>
    <w:rsid w:val="00BF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58A2F8"/>
  <w15:chartTrackingRefBased/>
  <w15:docId w15:val="{5C4726D7-0E3C-234C-B56E-F57B9A36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C4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C4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C4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C4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C4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C4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C4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C4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C4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C4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C4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C4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C4A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C4AB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C4A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C4AB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C4A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C4A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C4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C4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C4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C4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C4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C4AB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C4AB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C4AB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C4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C4AB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C4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1526</Words>
  <Characters>8241</Characters>
  <Application>Microsoft Office Word</Application>
  <DocSecurity>0</DocSecurity>
  <Lines>68</Lines>
  <Paragraphs>19</Paragraphs>
  <ScaleCrop>false</ScaleCrop>
  <Company/>
  <LinksUpToDate>false</LinksUpToDate>
  <CharactersWithSpaces>9748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Irani Zanettini</dc:creator>
  <cp:keywords/>
  <dc:description/>
  <cp:lastModifiedBy>Irani Zanettini</cp:lastModifiedBy>
  <cp:revision>1</cp:revision>
  <dcterms:created xsi:type="dcterms:W3CDTF">2025-11-26T20:04:00Z</dcterms:created>
  <dcterms:modified xsi:type="dcterms:W3CDTF">2025-11-26T20:04:00Z</dcterms:modified>
</cp:coreProperties>
</file>